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1D0D919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884DF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233E497D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795F83C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F60D5A3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0F09EC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A0782CC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18B6C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70BEA63B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CFC0E8E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CC757C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67FEA67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4503B39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4FCD053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25387F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62F5449E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76564221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6633D8EF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E1626DB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62DD9E30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661AC" w14:paraId="5254F215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7060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405" w14:textId="6988D687" w:rsidR="00D661AC" w:rsidRDefault="00902F2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>Erneuerung von Wirtschaftswegen 2026</w:t>
            </w:r>
          </w:p>
        </w:tc>
      </w:tr>
      <w:tr w:rsidR="00D661AC" w14:paraId="48467543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E74C" w14:textId="77777777" w:rsidR="00D661AC" w:rsidRDefault="00D661A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noProof/>
                <w:position w:val="10"/>
                <w:sz w:val="20"/>
              </w:rPr>
              <w:instrText xml:space="preserve"> FORMTEXT </w:instrText>
            </w:r>
            <w:r>
              <w:rPr>
                <w:noProof/>
                <w:position w:val="10"/>
                <w:sz w:val="20"/>
              </w:rPr>
            </w:r>
            <w:r>
              <w:rPr>
                <w:noProof/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1604" w14:textId="1CCF36D8" w:rsidR="00D661AC" w:rsidRDefault="00902F2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>Straßenbauarbeiten DIN 18300, 18317 und 18318</w:t>
            </w:r>
          </w:p>
        </w:tc>
      </w:tr>
    </w:tbl>
    <w:p w14:paraId="520D7510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6950CBF7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5BADA4CF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2F98907D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0AEBC57C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1203D0C2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6ECFC6D1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C6A7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553DDFE0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41C2837E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5E3B60EC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27022A02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19125443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6F375764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39209B5A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32F4A7A2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340B3F61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BC2DCD4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B4508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2FE400C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58FD8C1B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11F4D728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78EEC9DB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7D9E9E08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A09D81" wp14:editId="0FC73CCD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4921A433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2AA505C8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216307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B878D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5BEBE10C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03256560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4CAEC973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687315BF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484EAE55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0D82CFF1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403C4ACA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01AF4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5DC6EAA4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332473EA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187FA5C9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7407D853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6C02CCD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279CC31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A86EDE">
              <w:rPr>
                <w:rFonts w:cs="Arial"/>
                <w:sz w:val="20"/>
              </w:rPr>
            </w:r>
            <w:r w:rsidR="00A86ED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59B5D86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445FC2D5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28C2477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640E07D0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6C5A4F63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EAE00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2A75FE02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0B9E5B8F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52B45B4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781DF28A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2FEE8468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FA47F5A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91F79A8" w14:textId="77777777" w:rsidTr="003F1098">
        <w:tc>
          <w:tcPr>
            <w:tcW w:w="9498" w:type="dxa"/>
            <w:shd w:val="clear" w:color="auto" w:fill="auto"/>
          </w:tcPr>
          <w:p w14:paraId="44B6793C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2755CE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1F176E1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476A6277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750491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E10093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83E3603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55AAB8F3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11863465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6494D2A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C62CB0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512B9E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2A71E8BF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6EFAB27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229D5939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09749908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278B1340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1D6E4356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596B782A" w14:textId="77777777" w:rsidTr="007E49DA">
        <w:tc>
          <w:tcPr>
            <w:tcW w:w="9778" w:type="dxa"/>
            <w:shd w:val="clear" w:color="auto" w:fill="auto"/>
          </w:tcPr>
          <w:p w14:paraId="2A19FFDA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42791E38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3B8923E2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17327144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05300138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1DAB67B6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53B66498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173DECE5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3DB5C038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009BF293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79B596CA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666B5B9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5666A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6AC01F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FD3FB55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725DB1DC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F7D37C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D20564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125B25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E373B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47E02E58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E5ED126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68AABF9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0F42B06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2236E88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45419B7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AEDD8AD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7E800886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619E0A29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6F8B24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0DDBBFB6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425656E6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05508EB9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0D3FB29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743D44" wp14:editId="2B5F4DC5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2F571EC0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3C4370D6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024C875B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4CF157B8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A86EDE">
        <w:rPr>
          <w:rFonts w:cs="Arial"/>
          <w:b/>
          <w:sz w:val="24"/>
          <w:szCs w:val="24"/>
        </w:rPr>
      </w:r>
      <w:r w:rsidR="00A86EDE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61BF0762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71FB4F53" w14:textId="77777777" w:rsidTr="00AF492E">
        <w:tc>
          <w:tcPr>
            <w:tcW w:w="9781" w:type="dxa"/>
            <w:shd w:val="clear" w:color="auto" w:fill="auto"/>
          </w:tcPr>
          <w:p w14:paraId="788B2DC3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0E679904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3765D5A4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58C1CE57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45F333FF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E15D0AD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54F9608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1E1E8B7D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14DA09B0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BB25F29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754CDA98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DF9744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5EDF7EB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06AEC76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0FE2C6E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511F1B6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24C4E07E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316B7984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032185C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478CEC15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381638C7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1C1F96F7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0449BE8B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2EF4B9D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31347D42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45B621C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3E751598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73B7143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66B6C6B9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2CCA449B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CF28DF0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03BE4C9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FE503B6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B26BD24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FCC30F5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577F3105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203565E8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45887D22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1BF079B7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3B9345F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737A188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E0CC678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832D5DC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980DEC1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31433336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7A1073BC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5AA872B3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6434DA52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760F22DC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0B4520F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DB93E6B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69C695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1FEE70E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0CDBF1DD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96DF8C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2AEDC03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612342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7DF4A4BF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42F23D2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29255CD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220533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D262EBE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CDA5FA8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7B128CF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1094AEF7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A86EDE">
              <w:rPr>
                <w:rFonts w:cs="Arial"/>
                <w:b/>
                <w:sz w:val="20"/>
              </w:rPr>
            </w:r>
            <w:r w:rsidR="00A86EDE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3308E1D1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08B30D1C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6CBEF95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BB149C1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80AA6E3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B672B2F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F07B25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42777C65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65A56718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7CEBF772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0380B89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2599F7C5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C3558BB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3FC9BCD5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1EC30188" w14:textId="77777777" w:rsidR="00A15969" w:rsidRDefault="00A15969" w:rsidP="00DD0159">
                  <w:pPr>
                    <w:pStyle w:val="Standard9"/>
                  </w:pPr>
                </w:p>
                <w:p w14:paraId="3A1E8464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395DFC50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1571025A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18C32D78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E920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12B41AF4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227ACB9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BE26974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7F4670D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16222462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36DA8218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7BD98EC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footerReference w:type="default" r:id="rId8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B350" w14:textId="77777777" w:rsidR="004E4203" w:rsidRDefault="004E4203">
      <w:r>
        <w:separator/>
      </w:r>
    </w:p>
  </w:endnote>
  <w:endnote w:type="continuationSeparator" w:id="0">
    <w:p w14:paraId="0A9EEA5E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1CA8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08662277" w14:textId="52F46F6B" w:rsidR="00EB591A" w:rsidRPr="007701CF" w:rsidRDefault="007C14D9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11769E">
      <w:rPr>
        <w:rFonts w:cs="Arial"/>
        <w:noProof/>
        <w:sz w:val="20"/>
      </w:rPr>
      <w:t>1</w:t>
    </w:r>
    <w:r w:rsidR="00EB591A" w:rsidRPr="009D15F2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B69BF" w14:textId="77777777" w:rsidR="004E4203" w:rsidRDefault="004E4203">
      <w:r>
        <w:separator/>
      </w:r>
    </w:p>
  </w:footnote>
  <w:footnote w:type="continuationSeparator" w:id="0">
    <w:p w14:paraId="2590DA55" w14:textId="77777777" w:rsidR="004E4203" w:rsidRDefault="004E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1620868711">
    <w:abstractNumId w:val="9"/>
  </w:num>
  <w:num w:numId="2" w16cid:durableId="948507078">
    <w:abstractNumId w:val="7"/>
  </w:num>
  <w:num w:numId="3" w16cid:durableId="1016425256">
    <w:abstractNumId w:val="6"/>
  </w:num>
  <w:num w:numId="4" w16cid:durableId="1010714206">
    <w:abstractNumId w:val="5"/>
  </w:num>
  <w:num w:numId="5" w16cid:durableId="2100565130">
    <w:abstractNumId w:val="4"/>
  </w:num>
  <w:num w:numId="6" w16cid:durableId="1471940385">
    <w:abstractNumId w:val="8"/>
  </w:num>
  <w:num w:numId="7" w16cid:durableId="665207938">
    <w:abstractNumId w:val="3"/>
  </w:num>
  <w:num w:numId="8" w16cid:durableId="1239628885">
    <w:abstractNumId w:val="2"/>
  </w:num>
  <w:num w:numId="9" w16cid:durableId="1063020198">
    <w:abstractNumId w:val="1"/>
  </w:num>
  <w:num w:numId="10" w16cid:durableId="1739088497">
    <w:abstractNumId w:val="0"/>
  </w:num>
  <w:num w:numId="11" w16cid:durableId="6385366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977FE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4B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8F0A99"/>
    <w:rsid w:val="009001A3"/>
    <w:rsid w:val="00902F22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1DF9"/>
    <w:rsid w:val="00A24DC5"/>
    <w:rsid w:val="00A314A7"/>
    <w:rsid w:val="00A335DF"/>
    <w:rsid w:val="00A3722B"/>
    <w:rsid w:val="00A7746C"/>
    <w:rsid w:val="00A77781"/>
    <w:rsid w:val="00A8000A"/>
    <w:rsid w:val="00A86EDE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silver"/>
    </o:shapedefaults>
    <o:shapelayout v:ext="edit">
      <o:idmap v:ext="edit" data="1"/>
    </o:shapelayout>
  </w:shapeDefaults>
  <w:decimalSymbol w:val=","/>
  <w:listSeparator w:val=";"/>
  <w14:docId w14:val="4A5114B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6E172-E1D3-451F-920B-99438360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1345</Words>
  <Characters>15751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Christel Janning</cp:lastModifiedBy>
  <cp:revision>4</cp:revision>
  <cp:lastPrinted>2026-07-21T12:27:00Z</cp:lastPrinted>
  <dcterms:created xsi:type="dcterms:W3CDTF">2023-03-03T09:39:00Z</dcterms:created>
  <dcterms:modified xsi:type="dcterms:W3CDTF">2026-07-21T12:27:00Z</dcterms:modified>
</cp:coreProperties>
</file>